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2DB8" w:rsidRDefault="000A2DB8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210" w:type="dxa"/>
        <w:tblInd w:w="-585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0A2DB8">
        <w:trPr>
          <w:trHeight w:val="12440"/>
        </w:trPr>
        <w:tc>
          <w:tcPr>
            <w:tcW w:w="9210" w:type="dxa"/>
          </w:tcPr>
          <w:p w:rsidR="000A2DB8" w:rsidRDefault="000A2DB8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8610" w:type="dxa"/>
              <w:tblLayout w:type="fixed"/>
              <w:tblLook w:val="0400" w:firstRow="0" w:lastRow="0" w:firstColumn="0" w:lastColumn="0" w:noHBand="0" w:noVBand="1"/>
            </w:tblPr>
            <w:tblGrid>
              <w:gridCol w:w="8610"/>
            </w:tblGrid>
            <w:tr w:rsidR="000A2DB8">
              <w:trPr>
                <w:trHeight w:val="7820"/>
              </w:trPr>
              <w:tc>
                <w:tcPr>
                  <w:tcW w:w="8610" w:type="dxa"/>
                </w:tcPr>
                <w:p w:rsidR="000A2DB8" w:rsidRDefault="008369BF">
                  <w:pPr>
                    <w:pStyle w:val="Title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MONTH</w:t>
                  </w:r>
                  <w:r>
                    <w:rPr>
                      <w:b/>
                      <w:sz w:val="24"/>
                      <w:szCs w:val="24"/>
                    </w:rPr>
                    <w:t>: Place Recipe Name Here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• </w:t>
                  </w:r>
                </w:p>
                <w:p w:rsidR="008369BF" w:rsidRDefault="008369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Prep time: ---</w:t>
                  </w:r>
                  <w:r>
                    <w:rPr>
                      <w:sz w:val="20"/>
                      <w:szCs w:val="20"/>
                    </w:rPr>
                    <w:t xml:space="preserve"> mins Serves: ---</w:t>
                  </w:r>
                  <w:r>
                    <w:rPr>
                      <w:sz w:val="20"/>
                      <w:szCs w:val="20"/>
                    </w:rPr>
                    <w:t xml:space="preserve"> servings</w:t>
                  </w:r>
                </w:p>
                <w:p w:rsidR="000A2DB8" w:rsidRDefault="008369BF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Ingredients:</w:t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hidden="0" allowOverlap="1">
                        <wp:simplePos x="0" y="0"/>
                        <wp:positionH relativeFrom="margin">
                          <wp:posOffset>3914775</wp:posOffset>
                        </wp:positionH>
                        <wp:positionV relativeFrom="paragraph">
                          <wp:posOffset>276225</wp:posOffset>
                        </wp:positionV>
                        <wp:extent cx="1462088" cy="1288374"/>
                        <wp:effectExtent l="0" t="0" r="0" b="0"/>
                        <wp:wrapNone/>
                        <wp:docPr id="2" name="image4.jpg" descr="HotM_ShortLogo_wIllinois_CMYK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jpg" descr="HotM_ShortLogo_wIllinois_CMYK.jpg"/>
                                <pic:cNvPicPr preferRelativeResize="0"/>
                              </pic:nvPicPr>
                              <pic:blipFill>
                                <a:blip r:embed="rId5"/>
                                <a:srcRect t="11520" b="115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2088" cy="1288374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8369BF" w:rsidRDefault="008369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Copy and Paste all ingredients here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here</w:t>
                  </w:r>
                  <w:proofErr w:type="spellEnd"/>
                  <w:r>
                    <w:rPr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sz w:val="20"/>
                      <w:szCs w:val="20"/>
                    </w:rPr>
                    <w:t>here</w:t>
                  </w:r>
                  <w:proofErr w:type="spellEnd"/>
                  <w:r>
                    <w:rPr>
                      <w:sz w:val="20"/>
                      <w:szCs w:val="20"/>
                    </w:rPr>
                    <w:br/>
                    <w:t xml:space="preserve">and here 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sz w:val="20"/>
                      <w:szCs w:val="20"/>
                    </w:rPr>
                    <w:t>Use this line for an additional heading like “For the Dressing”</w:t>
                  </w:r>
                  <w:r>
                    <w:rPr>
                      <w:b/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br/>
                    <w:t>ingredients here</w:t>
                  </w:r>
                </w:p>
                <w:p w:rsidR="008369BF" w:rsidRDefault="008369B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and here</w:t>
                  </w:r>
                </w:p>
                <w:p w:rsidR="000A2DB8" w:rsidRDefault="008369BF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and here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Directions:</w:t>
                  </w:r>
                </w:p>
                <w:tbl>
                  <w:tblPr>
                    <w:tblStyle w:val="a"/>
                    <w:tblW w:w="826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243"/>
                    <w:gridCol w:w="20"/>
                  </w:tblGrid>
                  <w:tr w:rsidR="000A2DB8">
                    <w:trPr>
                      <w:trHeight w:val="1820"/>
                    </w:trPr>
                    <w:tc>
                      <w:tcPr>
                        <w:tcW w:w="8243" w:type="dxa"/>
                      </w:tcPr>
                      <w:p w:rsidR="000A2DB8" w:rsidRDefault="008369B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List all directions here in either a paragraph (for longer recipes) or in a list of steps.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here</w:t>
                        </w:r>
                      </w:p>
                      <w:p w:rsidR="008369BF" w:rsidRDefault="008369B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Here</w:t>
                        </w:r>
                      </w:p>
                      <w:p w:rsidR="008369BF" w:rsidRDefault="008369B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Here</w:t>
                        </w:r>
                      </w:p>
                      <w:p w:rsidR="008369BF" w:rsidRDefault="008369B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Here, etc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..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Be sure the survey does not run off of the bottom of the page!</w:t>
                        </w:r>
                        <w:bookmarkStart w:id="0" w:name="_GoBack"/>
                        <w:bookmarkEnd w:id="0"/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8369BF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0A2DB8" w:rsidRDefault="008369BF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hidden="0" allowOverlap="1">
                              <wp:simplePos x="0" y="0"/>
                              <wp:positionH relativeFrom="margin">
                                <wp:posOffset>4219575</wp:posOffset>
                              </wp:positionH>
                              <wp:positionV relativeFrom="paragraph">
                                <wp:posOffset>466725</wp:posOffset>
                              </wp:positionV>
                              <wp:extent cx="500063" cy="213262"/>
                              <wp:effectExtent l="0" t="0" r="0" b="0"/>
                              <wp:wrapSquare wrapText="bothSides" distT="0" distB="0" distL="114300" distR="114300"/>
                              <wp:docPr id="1" name="image2.pn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2.png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0800000">
                                        <a:off x="0" y="0"/>
                                        <a:ext cx="500063" cy="213262"/>
                                      </a:xfrm>
                                      <a:prstGeom prst="rect">
                                        <a:avLst/>
                                      </a:prstGeom>
                                      <a:ln/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20" w:type="dxa"/>
                      </w:tcPr>
                      <w:p w:rsidR="000A2DB8" w:rsidRDefault="000A2DB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A2DB8">
                    <w:tc>
                      <w:tcPr>
                        <w:tcW w:w="8243" w:type="dxa"/>
                      </w:tcPr>
                      <w:p w:rsidR="000A2DB8" w:rsidRDefault="008369B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…………………………………………..cut here……………………………………………………...</w:t>
                        </w:r>
                      </w:p>
                    </w:tc>
                    <w:tc>
                      <w:tcPr>
                        <w:tcW w:w="20" w:type="dxa"/>
                      </w:tcPr>
                      <w:p w:rsidR="000A2DB8" w:rsidRDefault="000A2DB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A2DB8" w:rsidRDefault="000A2DB8">
                  <w:pPr>
                    <w:spacing w:after="40"/>
                    <w:ind w:left="245" w:hanging="245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0A2DB8" w:rsidRDefault="00836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SURVEY: Fill out and return this survey to your homeroom teacher.</w:t>
            </w:r>
          </w:p>
          <w:p w:rsidR="000A2DB8" w:rsidRDefault="000A2DB8">
            <w:pPr>
              <w:rPr>
                <w:b/>
                <w:sz w:val="20"/>
                <w:szCs w:val="20"/>
              </w:rPr>
            </w:pPr>
          </w:p>
          <w:p w:rsidR="000A2DB8" w:rsidRDefault="008369BF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your children help prepare this recipe?</w:t>
            </w:r>
          </w:p>
          <w:p w:rsidR="000A2DB8" w:rsidRDefault="000A2DB8">
            <w:pPr>
              <w:spacing w:line="240" w:lineRule="auto"/>
              <w:rPr>
                <w:sz w:val="12"/>
                <w:szCs w:val="12"/>
              </w:rPr>
            </w:pPr>
          </w:p>
          <w:p w:rsidR="000A2DB8" w:rsidRDefault="008369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(circle one)</w:t>
            </w:r>
            <w:r>
              <w:rPr>
                <w:sz w:val="20"/>
                <w:szCs w:val="20"/>
              </w:rPr>
              <w:t xml:space="preserve">                         YES                        NO </w:t>
            </w:r>
          </w:p>
          <w:p w:rsidR="000A2DB8" w:rsidRDefault="000A2DB8">
            <w:pPr>
              <w:spacing w:line="240" w:lineRule="auto"/>
              <w:rPr>
                <w:sz w:val="12"/>
                <w:szCs w:val="12"/>
              </w:rPr>
            </w:pPr>
          </w:p>
          <w:p w:rsidR="000A2DB8" w:rsidRDefault="008369BF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your family enjoy preparing this month’s featured recipe?</w:t>
            </w:r>
          </w:p>
          <w:p w:rsidR="000A2DB8" w:rsidRDefault="000A2DB8">
            <w:pPr>
              <w:spacing w:line="240" w:lineRule="auto"/>
              <w:rPr>
                <w:sz w:val="12"/>
                <w:szCs w:val="12"/>
              </w:rPr>
            </w:pPr>
          </w:p>
          <w:p w:rsidR="000A2DB8" w:rsidRDefault="008369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YES                        NO    </w:t>
            </w:r>
          </w:p>
          <w:p w:rsidR="000A2DB8" w:rsidRDefault="000A2DB8">
            <w:pPr>
              <w:spacing w:line="240" w:lineRule="auto"/>
              <w:rPr>
                <w:sz w:val="12"/>
                <w:szCs w:val="12"/>
              </w:rPr>
            </w:pPr>
          </w:p>
          <w:p w:rsidR="000A2DB8" w:rsidRDefault="000A2DB8">
            <w:pPr>
              <w:spacing w:line="240" w:lineRule="auto"/>
              <w:rPr>
                <w:sz w:val="12"/>
                <w:szCs w:val="12"/>
              </w:rPr>
            </w:pPr>
          </w:p>
          <w:p w:rsidR="000A2DB8" w:rsidRDefault="008369BF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the first time your family members have tried this vegetable / fruit?</w:t>
            </w:r>
          </w:p>
          <w:p w:rsidR="000A2DB8" w:rsidRDefault="000A2DB8">
            <w:pPr>
              <w:spacing w:line="240" w:lineRule="auto"/>
              <w:rPr>
                <w:sz w:val="12"/>
                <w:szCs w:val="12"/>
              </w:rPr>
            </w:pPr>
          </w:p>
          <w:p w:rsidR="000A2DB8" w:rsidRDefault="008369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YES                        NO</w:t>
            </w:r>
          </w:p>
          <w:p w:rsidR="000A2DB8" w:rsidRDefault="000A2DB8">
            <w:pPr>
              <w:spacing w:line="240" w:lineRule="auto"/>
              <w:rPr>
                <w:sz w:val="12"/>
                <w:szCs w:val="12"/>
              </w:rPr>
            </w:pPr>
          </w:p>
          <w:p w:rsidR="000A2DB8" w:rsidRDefault="000A2DB8">
            <w:pPr>
              <w:spacing w:line="240" w:lineRule="auto"/>
              <w:rPr>
                <w:sz w:val="12"/>
                <w:szCs w:val="12"/>
              </w:rPr>
            </w:pPr>
          </w:p>
          <w:p w:rsidR="000A2DB8" w:rsidRDefault="008369BF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your family members learn new facts or information about this month’s fruit or vegetable?</w:t>
            </w:r>
          </w:p>
          <w:p w:rsidR="000A2DB8" w:rsidRDefault="000A2DB8">
            <w:pPr>
              <w:spacing w:line="240" w:lineRule="auto"/>
              <w:rPr>
                <w:sz w:val="12"/>
                <w:szCs w:val="12"/>
              </w:rPr>
            </w:pPr>
          </w:p>
          <w:p w:rsidR="000A2DB8" w:rsidRDefault="008369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YES                         NO</w:t>
            </w:r>
          </w:p>
          <w:p w:rsidR="000A2DB8" w:rsidRDefault="000A2DB8">
            <w:pPr>
              <w:spacing w:line="240" w:lineRule="auto"/>
              <w:rPr>
                <w:sz w:val="12"/>
                <w:szCs w:val="12"/>
              </w:rPr>
            </w:pPr>
          </w:p>
          <w:p w:rsidR="000A2DB8" w:rsidRDefault="008369BF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your family like this month’s featured item?</w:t>
            </w:r>
          </w:p>
          <w:p w:rsidR="000A2DB8" w:rsidRDefault="008369B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</w:p>
          <w:p w:rsidR="000A2DB8" w:rsidRDefault="008369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YES                         NO   </w:t>
            </w:r>
          </w:p>
          <w:p w:rsidR="000A2DB8" w:rsidRDefault="000A2DB8">
            <w:pPr>
              <w:spacing w:line="240" w:lineRule="auto"/>
              <w:rPr>
                <w:sz w:val="12"/>
                <w:szCs w:val="12"/>
              </w:rPr>
            </w:pPr>
          </w:p>
        </w:tc>
      </w:tr>
    </w:tbl>
    <w:p w:rsidR="000A2DB8" w:rsidRDefault="000A2DB8">
      <w:pPr>
        <w:rPr>
          <w:sz w:val="16"/>
          <w:szCs w:val="16"/>
        </w:rPr>
      </w:pPr>
    </w:p>
    <w:sectPr w:rsidR="000A2DB8">
      <w:pgSz w:w="12240" w:h="15840"/>
      <w:pgMar w:top="648" w:right="1800" w:bottom="72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rial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67C"/>
    <w:multiLevelType w:val="multilevel"/>
    <w:tmpl w:val="6DA4C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B8"/>
    <w:rsid w:val="000A2DB8"/>
    <w:rsid w:val="0083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B573"/>
  <w15:docId w15:val="{CFF0AABD-AB86-4998-BBDE-C346E128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estrial" w:eastAsia="Questrial" w:hAnsi="Questrial" w:cs="Questrial"/>
        <w:color w:val="000000"/>
        <w:sz w:val="18"/>
        <w:szCs w:val="1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80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dcterms:created xsi:type="dcterms:W3CDTF">2017-08-03T13:43:00Z</dcterms:created>
  <dcterms:modified xsi:type="dcterms:W3CDTF">2017-08-03T13:43:00Z</dcterms:modified>
</cp:coreProperties>
</file>